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92"/>
        <w:gridCol w:w="1951"/>
        <w:gridCol w:w="1134"/>
        <w:gridCol w:w="2410"/>
        <w:gridCol w:w="2268"/>
      </w:tblGrid>
      <w:tr w:rsidR="00945E15" w:rsidTr="00945E15">
        <w:trPr>
          <w:trHeight w:hRule="exact" w:val="559"/>
        </w:trPr>
        <w:tc>
          <w:tcPr>
            <w:tcW w:w="10915" w:type="dxa"/>
            <w:gridSpan w:val="6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E15" w:rsidRP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945E15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Информация о вакансиях на 21.09.2020 г.</w:t>
            </w:r>
          </w:p>
        </w:tc>
      </w:tr>
      <w:tr w:rsidR="00945E15" w:rsidTr="00471A95">
        <w:trPr>
          <w:trHeight w:hRule="exact" w:val="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E15" w:rsidRDefault="00945E15" w:rsidP="00945E1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E15" w:rsidRDefault="00945E15" w:rsidP="00945E1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 w:rsidP="00945E1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 w:rsidP="00945E1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945E15" w:rsidRDefault="00945E15" w:rsidP="00945E1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 w:rsidP="00945E1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 w:rsidP="00945E1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45E15" w:rsidTr="00471A95">
        <w:trPr>
          <w:trHeight w:hRule="exact" w:val="94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бухгалтер-калькулятор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дипломированный специалист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24530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186, строение 1  БЫВШИЙ МАГ.№10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4221717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945E15" w:rsidTr="00471A95">
        <w:trPr>
          <w:trHeight w:hRule="exact" w:val="98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бухгалтер-кассир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Восточный КНП АО 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д. 1, строение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41013 доб. 33330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bnn_57@mail.ru</w:t>
            </w:r>
          </w:p>
        </w:tc>
      </w:tr>
      <w:tr w:rsidR="00945E15" w:rsidTr="00471A95">
        <w:trPr>
          <w:trHeight w:hRule="exact" w:val="140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на 0,5 ставки.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Малышев В.Е.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9704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60, офис 7, здание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Сибстали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9165959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vladimir_malyshev_939@mail.ru</w:t>
            </w:r>
          </w:p>
        </w:tc>
      </w:tr>
      <w:tr w:rsidR="00945E15" w:rsidTr="00471A95">
        <w:trPr>
          <w:trHeight w:hRule="exact" w:val="13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Вегас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 д. 33Б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vegas.ok@ws124.ru</w:t>
            </w:r>
          </w:p>
        </w:tc>
      </w:tr>
      <w:tr w:rsidR="00945E15" w:rsidTr="00471A95">
        <w:trPr>
          <w:trHeight w:hRule="exact" w:val="132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Надежд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 71/1, 2 этаж, между аптекой и сбербанком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0240862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titovalesi4@yandex.ru</w:t>
            </w:r>
          </w:p>
        </w:tc>
      </w:tr>
      <w:tr w:rsidR="00945E15" w:rsidTr="00471A95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EB2AA3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ОАО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Красный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Курыш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33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2143117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novotaezhnoe@yandex.ru</w:t>
            </w:r>
          </w:p>
        </w:tc>
      </w:tr>
      <w:tr w:rsidR="00945E15" w:rsidTr="00471A95">
        <w:trPr>
          <w:trHeight w:hRule="exact" w:val="127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старший помощник военного комиссариата.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"Военный комиссариат Красноярского края"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660049, г Красноярск,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64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32624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945E15" w:rsidTr="00471A95">
        <w:trPr>
          <w:trHeight w:hRule="exact" w:val="96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 1 категории (класса)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Квартал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10, корп. Б, склад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31515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31515@24kvt.ru</w:t>
            </w:r>
          </w:p>
        </w:tc>
      </w:tr>
      <w:tr w:rsidR="00945E15" w:rsidTr="00471A95">
        <w:trPr>
          <w:trHeight w:hRule="exact" w:val="142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д. 56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5650339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945E15" w:rsidTr="00471A95">
        <w:trPr>
          <w:trHeight w:hRule="exact" w:val="127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Анциферов Александр Иванович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Коростелева, д. 27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0410176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anziferovai@gmail.ru</w:t>
            </w:r>
          </w:p>
        </w:tc>
      </w:tr>
      <w:tr w:rsidR="00945E15" w:rsidTr="00471A95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Вегас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 д. 33Б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vegas.ok@ws124.ru</w:t>
            </w:r>
          </w:p>
        </w:tc>
      </w:tr>
      <w:tr w:rsidR="00945E15" w:rsidTr="00471A95">
        <w:trPr>
          <w:trHeight w:hRule="exact" w:val="148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945E15" w:rsidTr="00471A95">
        <w:trPr>
          <w:trHeight w:hRule="exact" w:val="1562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471A9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  <w:r w:rsidR="00945E1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5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Войсковая часть 3475 </w:t>
            </w:r>
          </w:p>
        </w:tc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26000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663693, г Зеленогорск,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Гагарина, д. 52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2701444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vv3475@mail.ru</w:t>
            </w:r>
          </w:p>
        </w:tc>
      </w:tr>
      <w:tr w:rsidR="00945E15" w:rsidTr="00471A95">
        <w:trPr>
          <w:trHeight w:hRule="exact" w:val="92"/>
        </w:trPr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5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9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 w:rsidP="00EB2AA3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</w:tr>
      <w:tr w:rsidR="00945E15" w:rsidTr="00471A95">
        <w:trPr>
          <w:trHeight w:hRule="exact" w:val="159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военн</w:t>
            </w:r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>ая служба по контракту.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3377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662976,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Школьная, д. 60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751173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vch3377@mail.ru</w:t>
            </w:r>
          </w:p>
        </w:tc>
      </w:tr>
      <w:tr w:rsidR="00945E15" w:rsidTr="00471A95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Вегас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 33Б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vegas.ok@ws124.ru</w:t>
            </w:r>
          </w:p>
        </w:tc>
      </w:tr>
      <w:tr w:rsidR="00945E15" w:rsidTr="00471A95">
        <w:trPr>
          <w:trHeight w:hRule="exact" w:val="133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73340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945E15" w:rsidTr="00471A95">
        <w:trPr>
          <w:trHeight w:hRule="exact" w:val="113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30200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186, строение 1  БЫВШИЙ МАГ.№10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35494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945E15" w:rsidTr="00471A95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Филимоново,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945E15" w:rsidTr="00471A95">
        <w:trPr>
          <w:trHeight w:hRule="exact" w:val="105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 е, карта водителя.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10А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5852615 доб. 3916134980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945E15" w:rsidTr="00471A95">
        <w:trPr>
          <w:trHeight w:hRule="exact" w:val="128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"Почта России"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27040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945E15" w:rsidTr="00471A95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автотранспортный цех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945E15" w:rsidTr="00471A95">
        <w:trPr>
          <w:trHeight w:hRule="exact" w:val="133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73340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945E15" w:rsidTr="00471A95">
        <w:trPr>
          <w:trHeight w:hRule="exact" w:val="119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"Ангара Лес"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663491,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Кежемский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Кодинск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2-я Коммунальная, д. 3/У-18, а/я 229.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Рядом с бывшим ГАИ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8(39143) 75411, 8(39143) 75454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otks@24les.ru</w:t>
            </w:r>
          </w:p>
        </w:tc>
      </w:tr>
      <w:tr w:rsidR="00945E15" w:rsidTr="00471A95">
        <w:trPr>
          <w:trHeight w:hRule="exact" w:val="98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Назаретян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Т.Е.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Декабристов, д. 26, строение 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9450265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945E15" w:rsidTr="00471A95">
        <w:trPr>
          <w:trHeight w:hRule="exact" w:val="85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Малышев В.Е.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60, офис 7, здание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Сибстали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9165959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vladimir_malyshev_939@mail.ru</w:t>
            </w:r>
          </w:p>
        </w:tc>
      </w:tr>
      <w:tr w:rsidR="00945E15" w:rsidTr="00471A95">
        <w:trPr>
          <w:trHeight w:hRule="exact" w:val="140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водитель-экспедитор. права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Форт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Нокс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159, Строение 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4390118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fort-noks-kansk@mail.ru</w:t>
            </w:r>
          </w:p>
        </w:tc>
      </w:tr>
      <w:tr w:rsidR="00945E15" w:rsidTr="00471A95">
        <w:trPr>
          <w:trHeight w:hRule="exact" w:val="128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автомобиля </w:t>
            </w:r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Хетчиков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Е.И.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д. 37, ТД "Абсолют"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8956992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34582av@mail.ru</w:t>
            </w:r>
          </w:p>
        </w:tc>
      </w:tr>
      <w:tr w:rsidR="00945E15" w:rsidTr="00471A95">
        <w:trPr>
          <w:trHeight w:hRule="exact" w:val="126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</w:t>
            </w:r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обиля, водитель сотрудник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Сизо №5 ГУФСИН ФКУ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122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22241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ok@iz245.ru</w:t>
            </w:r>
          </w:p>
        </w:tc>
      </w:tr>
      <w:tr w:rsidR="00945E15" w:rsidTr="00471A95">
        <w:trPr>
          <w:trHeight w:hRule="exact" w:val="156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погрузчика. категория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е, карта водителя.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10А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5852615 доб. 3916134980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945E15" w:rsidTr="00471A95">
        <w:trPr>
          <w:trHeight w:hRule="exact" w:val="111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</w:t>
            </w:r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автомобиля, кат. d, е, </w:t>
            </w:r>
            <w:proofErr w:type="gramStart"/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13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72234 доб. 72110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945E15" w:rsidTr="00471A95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Ахурян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Мокруша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77721 доб. 66224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ahuryan@mail.ru</w:t>
            </w:r>
          </w:p>
        </w:tc>
      </w:tr>
      <w:tr w:rsidR="00945E15" w:rsidTr="00471A95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легкового автомобиля.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Ахурян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Мокруша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77721 доб. 66224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ahuryan@mail.ru</w:t>
            </w:r>
          </w:p>
        </w:tc>
      </w:tr>
      <w:tr w:rsidR="00945E15" w:rsidTr="00471A95">
        <w:trPr>
          <w:trHeight w:hRule="exact" w:val="1471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5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"Почта России"</w:t>
            </w:r>
          </w:p>
        </w:tc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27040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945E15" w:rsidTr="00471A95">
        <w:trPr>
          <w:trHeight w:hRule="exact" w:val="92"/>
        </w:trPr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5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9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 w:rsidP="00EB2AA3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</w:tr>
      <w:tr w:rsidR="00945E15" w:rsidTr="00471A95">
        <w:trPr>
          <w:trHeight w:hRule="exact" w:val="148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ат. d.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д. 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71612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945E15" w:rsidTr="00471A95">
        <w:trPr>
          <w:trHeight w:hRule="exact" w:val="148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с, е.  дополнительный телефон 83916124569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 ОАО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д. 62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70547 доб. 70547, 8(39161) 70460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945E15" w:rsidTr="00471A95">
        <w:trPr>
          <w:trHeight w:hRule="exact" w:val="154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фискарь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Предмостный, д. 14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2804566, 8(983) 1623836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945E15" w:rsidTr="00471A95">
        <w:trPr>
          <w:trHeight w:hRule="exact" w:val="140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полицейский-водитель.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Канскому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району-филиал ФГКУ УВО ВНГ РФ по Красноярскому краю</w:t>
            </w:r>
            <w:proofErr w:type="gramEnd"/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32518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Kun-848@inbox.ru</w:t>
            </w:r>
          </w:p>
        </w:tc>
      </w:tr>
      <w:tr w:rsidR="00945E15" w:rsidTr="00471A95">
        <w:trPr>
          <w:trHeight w:hRule="exact" w:val="114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 категории (класса)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Краевое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АТП ГПКК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офис 36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24542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945E15" w:rsidTr="00471A95">
        <w:trPr>
          <w:trHeight w:hRule="exact" w:val="113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5 разряда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ТЭЦ ОА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30300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58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67357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MaksimovaSV@sibgenco.ru</w:t>
            </w:r>
          </w:p>
        </w:tc>
      </w:tr>
      <w:tr w:rsidR="00945E15" w:rsidTr="00471A95">
        <w:trPr>
          <w:trHeight w:hRule="exact" w:val="12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теплоэнергетика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945E15" w:rsidTr="00471A95">
        <w:trPr>
          <w:trHeight w:hRule="exact" w:val="211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место работы г. К</w:t>
            </w:r>
            <w:r w:rsidR="00945E15"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анск. 2 группа электробезопасности. энергетическое образование.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40 000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67757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945E15" w:rsidTr="00471A95">
        <w:trPr>
          <w:trHeight w:hRule="exact" w:val="17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операционист</w:t>
            </w:r>
            <w:proofErr w:type="spellEnd"/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</w:p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 64/2, стр.4,пом.75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66092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945E15" w:rsidTr="00471A95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продавец-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аработная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плата 0,5 ставки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9704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11/1, магазин "Семейный"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945E15" w:rsidTr="00471A95">
        <w:trPr>
          <w:trHeight w:hRule="exact" w:val="176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клиентами. место работ</w:t>
            </w:r>
            <w:r w:rsidR="00C34D5F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 </w:t>
            </w:r>
            <w:proofErr w:type="gramStart"/>
            <w:r w:rsidR="00C34D5F">
              <w:rPr>
                <w:rFonts w:ascii="Arial" w:eastAsia="Arial" w:hAnsi="Arial" w:cs="Arial"/>
                <w:color w:val="000000"/>
                <w:spacing w:val="-2"/>
                <w:sz w:val="18"/>
              </w:rPr>
              <w:t>-"</w:t>
            </w:r>
            <w:proofErr w:type="gramEnd"/>
            <w:r w:rsidR="00C34D5F">
              <w:rPr>
                <w:rFonts w:ascii="Arial" w:eastAsia="Arial" w:hAnsi="Arial" w:cs="Arial"/>
                <w:color w:val="000000"/>
                <w:spacing w:val="-2"/>
                <w:sz w:val="18"/>
              </w:rPr>
              <w:t>Б</w:t>
            </w:r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ыстрый </w:t>
            </w:r>
            <w:proofErr w:type="spellStart"/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займ</w:t>
            </w:r>
            <w:proofErr w:type="spellEnd"/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"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Семенова С.С.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д.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5758813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chernigoii@bzaem.com</w:t>
            </w:r>
          </w:p>
        </w:tc>
      </w:tr>
      <w:tr w:rsidR="00945E15" w:rsidTr="00471A95">
        <w:trPr>
          <w:trHeight w:hRule="exact" w:val="119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менеджер по продажам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 д. 19, помещение 69, "Планета детства"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8971812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mail@prioritet24.info</w:t>
            </w:r>
          </w:p>
        </w:tc>
      </w:tr>
      <w:tr w:rsidR="00945E15" w:rsidTr="00471A95">
        <w:trPr>
          <w:trHeight w:hRule="exact" w:val="126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туризму.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 д. 19, помещение 69, "Планета детства"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63900 доб. 9131862918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mail@prioritet24.info</w:t>
            </w:r>
          </w:p>
        </w:tc>
      </w:tr>
      <w:tr w:rsidR="00945E15" w:rsidTr="00471A95">
        <w:trPr>
          <w:trHeight w:hRule="exact" w:val="198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вечерняя подработка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енеджер активных продаж. возможно трудоустройство инвалидов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Ростелеком ОАО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5678831, 8(39161) 34035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Natalya.Stepanets@sibir.rt.ru</w:t>
            </w:r>
          </w:p>
        </w:tc>
      </w:tr>
      <w:tr w:rsidR="00945E15" w:rsidTr="00471A95">
        <w:trPr>
          <w:trHeight w:hRule="exact" w:val="174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ечерний график. возможно трудоустройство инвалида.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660017,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2990323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945E15" w:rsidTr="00471A95">
        <w:trPr>
          <w:trHeight w:hRule="exact" w:val="94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84, ТД "Восточный квартал", 2 этаж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8384420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S.Standart.Kansk@mail.ru</w:t>
            </w:r>
          </w:p>
        </w:tc>
      </w:tr>
      <w:tr w:rsidR="00945E15" w:rsidTr="00471A95">
        <w:trPr>
          <w:trHeight w:hRule="exact" w:val="126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Горев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Н.В.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9/1, стр.7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2835777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945E15" w:rsidTr="00471A95">
        <w:trPr>
          <w:trHeight w:hRule="exact" w:val="11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юридическими лицами.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</w:t>
            </w:r>
          </w:p>
          <w:p w:rsidR="00945E15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2990323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945E15" w:rsidTr="00471A95">
        <w:trPr>
          <w:trHeight w:hRule="exact" w:val="119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отдела продаж.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д. 51, офис 26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29919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zolotuhina@25kadr-reklama.ru</w:t>
            </w:r>
          </w:p>
        </w:tc>
      </w:tr>
      <w:tr w:rsidR="00945E15" w:rsidTr="00471A95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ученик менеджера по мебельному производству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Энергия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18048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д. 63, строение 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8972322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89048972322@mail.ru</w:t>
            </w:r>
          </w:p>
        </w:tc>
      </w:tr>
      <w:tr w:rsidR="00945E15" w:rsidTr="00471A95">
        <w:trPr>
          <w:trHeight w:hRule="exact" w:val="121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4, "Симплекс"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33188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945E15" w:rsidTr="00471A95">
        <w:trPr>
          <w:trHeight w:hRule="exact" w:val="178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продавец оптики на 0,5 ставки.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Дедова И.Е. ИП магазин Оптика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9704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Каландарашвили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35757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945E15" w:rsidTr="00471A95">
        <w:trPr>
          <w:trHeight w:hRule="exact" w:val="162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</w:t>
            </w:r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ых товаров, продавец, магазин "М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агнит" </w:t>
            </w:r>
          </w:p>
          <w:p w:rsidR="00471A95" w:rsidRDefault="00471A9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663980, г Бородино,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43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3625760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ignatik_av@magnit.ru</w:t>
            </w:r>
          </w:p>
        </w:tc>
      </w:tr>
      <w:tr w:rsidR="00945E15" w:rsidTr="00EB2AA3">
        <w:trPr>
          <w:trHeight w:hRule="exact" w:val="141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Солодов В.В.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Подояйск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31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945E15" w:rsidTr="00471A95">
        <w:trPr>
          <w:trHeight w:hRule="exact" w:val="13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84, ТД "Восточный квартал", 2 этаж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8384420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S.Standart.Kansk@mail.ru</w:t>
            </w:r>
          </w:p>
        </w:tc>
      </w:tr>
      <w:tr w:rsidR="00945E15" w:rsidTr="00471A95">
        <w:trPr>
          <w:trHeight w:hRule="exact" w:val="137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</w:t>
            </w:r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вец непродовольственных товаров.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Горев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Н.В.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471A9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9/1, стр.7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2835777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opt.dostawcka@yandex.ru</w:t>
            </w:r>
          </w:p>
        </w:tc>
      </w:tr>
      <w:tr w:rsidR="00945E15" w:rsidTr="00471A95">
        <w:trPr>
          <w:trHeight w:hRule="exact" w:val="172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место</w:t>
            </w:r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работы: магазин "продукты" (</w:t>
            </w:r>
            <w:proofErr w:type="spellStart"/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анск</w:t>
            </w:r>
            <w:proofErr w:type="spellEnd"/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ул.М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д.15)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Федотова С.А.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663611,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Южный, д. 6А, квартал  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1820270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fedotkansk@mail.ru</w:t>
            </w:r>
          </w:p>
        </w:tc>
      </w:tr>
      <w:tr w:rsidR="00945E15" w:rsidTr="00471A95">
        <w:trPr>
          <w:trHeight w:hRule="exact" w:val="184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продавец-консультант. место работы кафетерий в </w:t>
            </w:r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>ЦУМе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Талан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62 стр.4 пом.94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5901500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945E15" w:rsidTr="00B9584B">
        <w:trPr>
          <w:trHeight w:hRule="exact" w:val="127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</w:t>
            </w:r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ц продовольственных товаров, </w:t>
            </w:r>
            <w:proofErr w:type="spellStart"/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анск</w:t>
            </w:r>
            <w:proofErr w:type="spellEnd"/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"Смарт"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Взлетная, д. 5г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2771390 доб. 1345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ekaterinat@krasyar.ru</w:t>
            </w:r>
          </w:p>
        </w:tc>
      </w:tr>
      <w:tr w:rsidR="00945E15" w:rsidTr="00471A95">
        <w:trPr>
          <w:trHeight w:hRule="exact" w:val="1476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 w:rsidP="00471A9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</w:t>
            </w:r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х товаров, место работы: маг. "Ромашка" в </w:t>
            </w:r>
            <w:proofErr w:type="spellStart"/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 w:rsidR="00471A95">
              <w:rPr>
                <w:rFonts w:ascii="Arial" w:eastAsia="Arial" w:hAnsi="Arial" w:cs="Arial"/>
                <w:color w:val="000000"/>
                <w:spacing w:val="-2"/>
                <w:sz w:val="18"/>
              </w:rPr>
              <w:t>.М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елькомбинат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Чазова Т.Н.</w:t>
            </w:r>
          </w:p>
        </w:tc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Мелькомбината, д. 35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9045407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chazova.t.n@mail.ru</w:t>
            </w:r>
          </w:p>
        </w:tc>
      </w:tr>
      <w:tr w:rsidR="00945E15" w:rsidTr="00471A95">
        <w:trPr>
          <w:trHeight w:hRule="exact" w:val="92"/>
        </w:trPr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5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9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 w:rsidP="00EB2AA3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</w:tr>
      <w:tr w:rsidR="00945E15" w:rsidTr="00B9584B">
        <w:trPr>
          <w:trHeight w:hRule="exact" w:val="155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</w:t>
            </w:r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ьственных товаров, </w:t>
            </w:r>
            <w:proofErr w:type="spellStart"/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дискаунтер</w:t>
            </w:r>
            <w:proofErr w:type="spellEnd"/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атон" график работы 7/7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Смарт ООО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дискаунтер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Батон)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662546, г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Лесосибирск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7В, маг. "Батон"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4257696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disco51@krasyar.ru</w:t>
            </w:r>
          </w:p>
        </w:tc>
      </w:tr>
      <w:tr w:rsidR="00945E15" w:rsidTr="00B9584B">
        <w:trPr>
          <w:trHeight w:hRule="exact" w:val="148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</w:t>
            </w:r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аров, место работы: магазин "П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ивной причал"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Долгова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Рауза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Самигуловна</w:t>
            </w:r>
            <w:proofErr w:type="spellEnd"/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663800, р-н Иланский,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Иланский,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150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5827781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Y15@kraspivo.com</w:t>
            </w:r>
          </w:p>
        </w:tc>
      </w:tr>
      <w:tr w:rsidR="00945E15" w:rsidTr="00B9584B">
        <w:trPr>
          <w:trHeight w:hRule="exact" w:val="233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продавец-кассир (м</w:t>
            </w:r>
            <w:r w:rsidR="00EB2AA3">
              <w:rPr>
                <w:rFonts w:ascii="Arial" w:eastAsia="Arial" w:hAnsi="Arial" w:cs="Arial"/>
                <w:color w:val="000000"/>
                <w:spacing w:val="-2"/>
                <w:sz w:val="18"/>
              </w:rPr>
              <w:t>ужчина) место работы: магазин "П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ятёрочка"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работы 2/2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"Агроторг"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662153, г Ачинск,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Декабристов, д. 29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Магазин "Пятерочка"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9796130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vikasmirnova2010@mail.ru</w:t>
            </w:r>
          </w:p>
        </w:tc>
      </w:tr>
      <w:tr w:rsidR="00945E15" w:rsidTr="00B9584B">
        <w:trPr>
          <w:trHeight w:hRule="exact" w:val="128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64/2, стр.4,пом.75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66091, 8(902) 9127955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945E15" w:rsidTr="00B9584B">
        <w:trPr>
          <w:trHeight w:hRule="exact" w:val="141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10в, строение 4, магазин-склад "Винный погребок"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2840301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89832840301@24vino.ru</w:t>
            </w:r>
          </w:p>
        </w:tc>
      </w:tr>
      <w:tr w:rsidR="00945E15" w:rsidTr="00B9584B">
        <w:trPr>
          <w:trHeight w:hRule="exact" w:val="255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старший продавец (знание 1с, прием товара по накладной), опыт от 0,6 года, в магазин на гор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аде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Каландарашвили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19/94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0873706, 8(39161) 37105, 8(913) 1916484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111111mir@mail.ru</w:t>
            </w:r>
          </w:p>
        </w:tc>
      </w:tr>
      <w:tr w:rsidR="00945E15" w:rsidTr="00B9584B">
        <w:trPr>
          <w:trHeight w:hRule="exact" w:val="97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Кононова Наталья Викторовна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Филимоново,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Комсомольский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3/1, кафе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Синема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2000072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kononovanv@mail.ru</w:t>
            </w:r>
          </w:p>
        </w:tc>
      </w:tr>
      <w:tr w:rsidR="00945E15" w:rsidTr="00B9584B">
        <w:trPr>
          <w:trHeight w:hRule="exact" w:val="170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продавец-консультант. предварительно созвониться.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11/1, магазин "Семейный"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945E15" w:rsidTr="00B9584B">
        <w:trPr>
          <w:trHeight w:hRule="exact" w:val="142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C34D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r w:rsidR="00C34D5F"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лесарь по ремонту автомобилей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/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Т.А.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C34D5F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плата от 19408+ премирование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Магистральная, д. 30а, Автосервис "Ротор"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9117651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rotor-sa@yandex.ru</w:t>
            </w:r>
          </w:p>
        </w:tc>
      </w:tr>
      <w:tr w:rsidR="00945E15" w:rsidTr="00B9584B">
        <w:trPr>
          <w:trHeight w:hRule="exact" w:val="99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Вегас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 д. 33Б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vegas.ok@ws124.ru</w:t>
            </w:r>
          </w:p>
        </w:tc>
      </w:tr>
      <w:tr w:rsidR="00945E15" w:rsidTr="00B9584B">
        <w:trPr>
          <w:trHeight w:hRule="exact" w:val="197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моторист  (иметь удостоверение)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бр.  по тел: 89226526091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д. 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945E15" w:rsidTr="00B9584B">
        <w:trPr>
          <w:trHeight w:hRule="exact" w:val="119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Слесарь по ремонту автомобилей,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945E15" w:rsidTr="00B9584B">
        <w:trPr>
          <w:trHeight w:hRule="exact" w:val="155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моторист, удостоверение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647000, р-н Таймырский Долгано-Ненецкий,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7894914, 8(922) 4410305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945E15" w:rsidTr="00B9584B">
        <w:trPr>
          <w:trHeight w:hRule="exact" w:val="127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945E15" w:rsidTr="00B9584B">
        <w:trPr>
          <w:trHeight w:hRule="exact" w:val="156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апись на собеседование по телефону.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</w:t>
            </w:r>
          </w:p>
          <w:p w:rsidR="00945E15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д. 10, корп. 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9596420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945E15" w:rsidTr="00B9584B">
        <w:trPr>
          <w:trHeight w:hRule="exact" w:val="140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оператор станка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Роспромстрой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км 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Тасеевского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тракта, д. 1, строение 13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2759377 доб. 9639588178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u.chegurova@gkmayak.ru</w:t>
            </w:r>
          </w:p>
        </w:tc>
      </w:tr>
      <w:tr w:rsidR="00945E15" w:rsidTr="00B9584B">
        <w:trPr>
          <w:trHeight w:hRule="exact" w:val="170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оператор лесопильного оборудования (r - 200);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"Ангара Лес"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663491,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Кежемский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Кодинск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2-я Коммунальная, д. 3/У-18, а/я 229.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Рядом с бывшим ГАИ</w:t>
            </w:r>
            <w:proofErr w:type="gram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8(39143) 75411, 8(39143) 75454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otks@24les.ru</w:t>
            </w:r>
          </w:p>
        </w:tc>
      </w:tr>
      <w:tr w:rsidR="00945E15" w:rsidTr="00EB2AA3">
        <w:trPr>
          <w:trHeight w:hRule="exact" w:val="127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Канск-Декор-М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34049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Kansk-dekor@ya.ru</w:t>
            </w:r>
          </w:p>
        </w:tc>
      </w:tr>
      <w:tr w:rsidR="00945E15" w:rsidTr="00B9584B">
        <w:trPr>
          <w:trHeight w:hRule="exact" w:val="110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технический работник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Джегет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Андрей Витальевич ИП ТЦ СОМ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60, корп. 32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29797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djeget@yandex.ru</w:t>
            </w:r>
          </w:p>
        </w:tc>
      </w:tr>
      <w:tr w:rsidR="00945E15" w:rsidTr="00471A95">
        <w:trPr>
          <w:trHeight w:hRule="exact" w:val="137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искусственного осеменения.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ОАО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д. 29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73524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945E15" w:rsidTr="00B9584B">
        <w:trPr>
          <w:trHeight w:hRule="exact" w:val="131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бухгалтерии. 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</w:t>
            </w:r>
          </w:p>
          <w:p w:rsidR="00945E15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945E15" w:rsidTr="00B9584B">
        <w:trPr>
          <w:trHeight w:hRule="exact" w:val="105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73340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945E15" w:rsidTr="00B9584B">
        <w:trPr>
          <w:trHeight w:hRule="exact" w:val="133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Тракторист, к-700, категория д, работа с волокушами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д. 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6526091, 8(3462) 443733 доб. 1128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ersonal@dst1.su</w:t>
            </w:r>
          </w:p>
        </w:tc>
      </w:tr>
      <w:tr w:rsidR="00945E15" w:rsidTr="00B9584B">
        <w:trPr>
          <w:trHeight w:hRule="exact" w:val="100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 w:rsidP="00EB2A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 33б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945E15" w:rsidTr="00471A95">
        <w:trPr>
          <w:trHeight w:hRule="exact" w:val="154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Алексиевич А.А. ИП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Лесников, д. 19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89059729514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945E15" w:rsidTr="00471A95">
        <w:trPr>
          <w:trHeight w:hRule="exact" w:val="137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Ахурян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Мокруша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66224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ahuryan@mail.ru</w:t>
            </w:r>
          </w:p>
        </w:tc>
      </w:tr>
      <w:tr w:rsidR="00945E15" w:rsidTr="00471A95">
        <w:trPr>
          <w:trHeight w:hRule="exact" w:val="156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13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72234 доб. 72110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945E15" w:rsidTr="00471A95">
        <w:trPr>
          <w:trHeight w:hRule="exact" w:val="136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2AA3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Филимоново,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945E15" w:rsidTr="00471A95">
        <w:trPr>
          <w:trHeight w:hRule="exact" w:val="215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2986499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945E15" w:rsidTr="00471A95">
        <w:trPr>
          <w:trHeight w:hRule="exact" w:val="2149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СтройИнвест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ВЛКСМ, д. 18В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33553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arban@mail.ru</w:t>
            </w:r>
          </w:p>
        </w:tc>
      </w:tr>
      <w:tr w:rsidR="00945E15" w:rsidTr="00471A95">
        <w:trPr>
          <w:trHeight w:hRule="exact" w:val="154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</w:t>
            </w:r>
            <w:r w:rsidR="00B9584B"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рооборудования.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СтройКом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B9584B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47000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F92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Удмуртская Республика,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Ижевск,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Карла Маркса, д. 23а, литер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офис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6812618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9994466016@mail.ru</w:t>
            </w:r>
          </w:p>
        </w:tc>
      </w:tr>
      <w:tr w:rsidR="00945E15" w:rsidTr="00B9584B">
        <w:trPr>
          <w:trHeight w:hRule="exact" w:val="119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</w:t>
            </w:r>
            <w:r w:rsidR="00B9584B"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ооборудования.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F92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 Филимоново,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945E15" w:rsidTr="00471A95">
        <w:trPr>
          <w:trHeight w:hRule="exact" w:val="1663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 w:rsidP="00B9584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</w:t>
            </w:r>
            <w:r w:rsidR="00B9584B"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иванию электрооборудования.</w:t>
            </w:r>
          </w:p>
        </w:tc>
        <w:tc>
          <w:tcPr>
            <w:tcW w:w="15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B9584B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60000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36F92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945E15" w:rsidTr="00B9584B">
        <w:trPr>
          <w:trHeight w:hRule="exact" w:val="92"/>
        </w:trPr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5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9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 w:rsidP="00EB2AA3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45E15" w:rsidRDefault="00945E15"/>
        </w:tc>
      </w:tr>
      <w:tr w:rsidR="00945E15" w:rsidTr="00B9584B">
        <w:trPr>
          <w:trHeight w:hRule="exact" w:val="1291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электрик по кранам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КСК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F92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 Панельный, д. 2, стр.2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66335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945E15" w:rsidTr="00B9584B">
        <w:trPr>
          <w:trHeight w:hRule="exact" w:val="126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воспитательная колония ФБУ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F92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21601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kadrukok@mail.ru</w:t>
            </w:r>
          </w:p>
        </w:tc>
      </w:tr>
      <w:tr w:rsidR="00945E15" w:rsidTr="00B9584B">
        <w:trPr>
          <w:trHeight w:hRule="exact" w:val="171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</w:t>
            </w:r>
            <w:r w:rsidR="00A95BB7"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рооборудования 4 разряда, на 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 ст.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ЖЭО ООО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34D5F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A95BB7" w:rsidP="00EB2A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14556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36F92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</w:p>
          <w:p w:rsidR="00945E15" w:rsidRDefault="00945E1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27, Б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34861 доб. 32943</w:t>
            </w:r>
          </w:p>
          <w:p w:rsidR="00945E15" w:rsidRDefault="00945E1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kansksorzh@yandex.ru</w:t>
            </w:r>
          </w:p>
        </w:tc>
      </w:tr>
    </w:tbl>
    <w:p w:rsidR="00945E15" w:rsidRDefault="00945E15">
      <w:bookmarkStart w:id="0" w:name="_GoBack"/>
      <w:bookmarkEnd w:id="0"/>
    </w:p>
    <w:sectPr w:rsidR="00945E1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8A374C"/>
    <w:rsid w:val="00471A95"/>
    <w:rsid w:val="008A374C"/>
    <w:rsid w:val="00945E15"/>
    <w:rsid w:val="00A95BB7"/>
    <w:rsid w:val="00B36F92"/>
    <w:rsid w:val="00B9584B"/>
    <w:rsid w:val="00C34D5F"/>
    <w:rsid w:val="00EB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Андрей</cp:lastModifiedBy>
  <cp:revision>15</cp:revision>
  <dcterms:created xsi:type="dcterms:W3CDTF">2020-09-21T09:40:00Z</dcterms:created>
  <dcterms:modified xsi:type="dcterms:W3CDTF">2020-09-21T04:09:00Z</dcterms:modified>
</cp:coreProperties>
</file>